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C82" w:rsidRPr="00A55344" w:rsidRDefault="006119A4">
      <w:pPr>
        <w:rPr>
          <w:rFonts w:ascii="Arial" w:hAnsi="Arial" w:cs="Arial"/>
          <w:b/>
          <w:noProof/>
          <w:sz w:val="28"/>
          <w:lang w:eastAsia="en-GB"/>
        </w:rPr>
      </w:pPr>
      <w:r>
        <w:rPr>
          <w:rFonts w:ascii="Arial" w:hAnsi="Arial" w:cs="Arial"/>
          <w:b/>
          <w:noProof/>
          <w:sz w:val="28"/>
          <w:lang w:eastAsia="en-GB"/>
        </w:rPr>
        <w:t>EYFS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 (</w:t>
      </w:r>
      <w:r>
        <w:rPr>
          <w:rFonts w:ascii="Arial" w:hAnsi="Arial" w:cs="Arial"/>
          <w:b/>
          <w:noProof/>
          <w:sz w:val="28"/>
          <w:lang w:eastAsia="en-GB"/>
        </w:rPr>
        <w:t>Reception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) </w:t>
      </w:r>
      <w:r w:rsidR="00A55344" w:rsidRPr="00A55344">
        <w:rPr>
          <w:rFonts w:ascii="Arial" w:hAnsi="Arial" w:cs="Arial"/>
          <w:b/>
          <w:noProof/>
          <w:color w:val="FF0000"/>
          <w:sz w:val="28"/>
          <w:lang w:eastAsia="en-GB"/>
        </w:rPr>
        <w:t xml:space="preserve">Cycle </w:t>
      </w:r>
      <w:r w:rsidR="006A10C7">
        <w:rPr>
          <w:rFonts w:ascii="Arial" w:hAnsi="Arial" w:cs="Arial"/>
          <w:b/>
          <w:noProof/>
          <w:color w:val="FF0000"/>
          <w:sz w:val="28"/>
          <w:lang w:eastAsia="en-GB"/>
        </w:rPr>
        <w:t>A</w:t>
      </w:r>
    </w:p>
    <w:p w:rsidR="00A55344" w:rsidRPr="00A55344" w:rsidRDefault="006A10C7">
      <w:pPr>
        <w:rPr>
          <w:rFonts w:ascii="Arial" w:hAnsi="Arial" w:cs="Arial"/>
          <w:i/>
          <w:noProof/>
          <w:lang w:eastAsia="en-GB"/>
        </w:rPr>
      </w:pPr>
      <w:r>
        <w:rPr>
          <w:rFonts w:ascii="Arial" w:hAnsi="Arial" w:cs="Arial"/>
          <w:i/>
          <w:noProof/>
          <w:lang w:eastAsia="en-GB"/>
        </w:rPr>
        <w:t>2023/24 and 2025/26</w:t>
      </w:r>
    </w:p>
    <w:tbl>
      <w:tblPr>
        <w:tblStyle w:val="TableGrid"/>
        <w:tblW w:w="15492" w:type="dxa"/>
        <w:tblLook w:val="04A0" w:firstRow="1" w:lastRow="0" w:firstColumn="1" w:lastColumn="0" w:noHBand="0" w:noVBand="1"/>
      </w:tblPr>
      <w:tblGrid>
        <w:gridCol w:w="2529"/>
        <w:gridCol w:w="2246"/>
        <w:gridCol w:w="2290"/>
        <w:gridCol w:w="2160"/>
        <w:gridCol w:w="2151"/>
        <w:gridCol w:w="2188"/>
        <w:gridCol w:w="1928"/>
      </w:tblGrid>
      <w:tr w:rsidR="00F63AA5" w:rsidRPr="00A55344" w:rsidTr="009F6465">
        <w:trPr>
          <w:trHeight w:val="248"/>
        </w:trPr>
        <w:tc>
          <w:tcPr>
            <w:tcW w:w="2529" w:type="dxa"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F63AA5" w:rsidRPr="00A55344" w:rsidTr="006D70D5">
        <w:trPr>
          <w:trHeight w:val="1757"/>
        </w:trPr>
        <w:tc>
          <w:tcPr>
            <w:tcW w:w="2529" w:type="dxa"/>
            <w:vMerge w:val="restart"/>
          </w:tcPr>
          <w:p w:rsidR="001A02FA" w:rsidRPr="001A02FA" w:rsidRDefault="001A02FA" w:rsidP="009F6465">
            <w:pPr>
              <w:jc w:val="center"/>
              <w:rPr>
                <w:rFonts w:ascii="Arial" w:hAnsi="Arial" w:cs="Arial"/>
                <w:b/>
                <w:color w:val="FFC000"/>
              </w:rPr>
            </w:pPr>
            <w:r w:rsidRPr="001A02FA">
              <w:rPr>
                <w:rFonts w:ascii="Arial" w:hAnsi="Arial" w:cs="Arial"/>
                <w:b/>
                <w:color w:val="FFC000"/>
              </w:rPr>
              <w:t>Autumn Term</w:t>
            </w:r>
          </w:p>
          <w:p w:rsidR="009F6465" w:rsidRDefault="00886B6C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Long ago</w:t>
            </w:r>
          </w:p>
          <w:p w:rsidR="009F6465" w:rsidRPr="00A55344" w:rsidRDefault="00F63AA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66750" cy="666750"/>
                  <wp:effectExtent l="0" t="0" r="0" b="0"/>
                  <wp:docPr id="7" name="Picture 7" descr="https://cornerstones-online-production.s3.eu-west-2.amazonaws.com/project/2173/thumbnail_image/d2zsVOHYtfGHN0leFe2BDvLeH4sMPejjN0qDfRU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cornerstones-online-production.s3.eu-west-2.amazonaws.com/project/2173/thumbnail_image/d2zsVOHYtfGHN0leFe2BDvLeH4sMPejjN0qDfRU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886B6C" w:rsidRDefault="00886B6C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86B6C" w:rsidRDefault="00886B6C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86B6C" w:rsidRDefault="00886B6C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86B6C" w:rsidRDefault="00886B6C" w:rsidP="00886B6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Long ago</w:t>
            </w:r>
          </w:p>
          <w:p w:rsidR="00886B6C" w:rsidRPr="00A55344" w:rsidRDefault="00886B6C" w:rsidP="00886B6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66000" cy="666000"/>
                  <wp:effectExtent l="0" t="0" r="1270" b="1270"/>
                  <wp:docPr id="3" name="Picture 3" descr="Let's Explo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et's Explo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66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6B6C" w:rsidRDefault="00886B6C" w:rsidP="00886B6C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i/>
                <w:sz w:val="15"/>
                <w:szCs w:val="15"/>
              </w:rPr>
              <w:t>Geography</w:t>
            </w:r>
            <w:r w:rsidRPr="00A55344">
              <w:rPr>
                <w:rFonts w:ascii="Arial" w:hAnsi="Arial" w:cs="Arial"/>
                <w:i/>
                <w:sz w:val="15"/>
                <w:szCs w:val="15"/>
              </w:rPr>
              <w:t xml:space="preserve"> Focus</w:t>
            </w:r>
          </w:p>
          <w:p w:rsidR="00886B6C" w:rsidRDefault="00886B6C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86B6C" w:rsidRDefault="00886B6C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886B6C" w:rsidRDefault="00886B6C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5E7C01" w:rsidRDefault="005E7C01" w:rsidP="005E7C01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Default="00886B6C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Colour and drawing</w:t>
            </w:r>
          </w:p>
          <w:p w:rsidR="007568CE" w:rsidRDefault="00F63AA5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Everyday Materials</w:t>
            </w:r>
          </w:p>
          <w:p w:rsidR="007568CE" w:rsidRPr="005E7C01" w:rsidRDefault="00F63AA5" w:rsidP="005E7C0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Human Senses</w:t>
            </w:r>
          </w:p>
          <w:p w:rsidR="005E7C01" w:rsidRPr="00A55344" w:rsidRDefault="005E7C01" w:rsidP="005E7C01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Default="00F63AA5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F63AA5">
              <w:rPr>
                <w:rFonts w:ascii="Arial" w:hAnsi="Arial" w:cs="Arial"/>
                <w:sz w:val="16"/>
                <w:szCs w:val="16"/>
              </w:rPr>
              <w:t>Autobiographies; Non-chronological reports; Riddles</w:t>
            </w:r>
            <w:r w:rsidR="006119A4">
              <w:rPr>
                <w:rFonts w:ascii="Arial" w:hAnsi="Arial" w:cs="Arial"/>
                <w:sz w:val="16"/>
                <w:szCs w:val="16"/>
              </w:rPr>
              <w:t>; story writing</w:t>
            </w:r>
          </w:p>
          <w:p w:rsidR="009308C8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9308C8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9308C8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9308C8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9308C8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9308C8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9308C8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9308C8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9308C8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9308C8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9308C8" w:rsidRPr="005E7C01" w:rsidRDefault="009308C8" w:rsidP="009F646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F0213E" w:rsidRDefault="00886B6C" w:rsidP="009F6465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Subitising</w:t>
            </w:r>
            <w:proofErr w:type="spellEnd"/>
            <w:r>
              <w:rPr>
                <w:rFonts w:ascii="Arial" w:hAnsi="Arial" w:cs="Arial"/>
                <w:sz w:val="16"/>
              </w:rPr>
              <w:t>; counting; comparison; pattern</w:t>
            </w:r>
            <w:r w:rsidR="009308C8">
              <w:rPr>
                <w:rFonts w:ascii="Arial" w:hAnsi="Arial" w:cs="Arial"/>
                <w:sz w:val="16"/>
              </w:rPr>
              <w:t xml:space="preserve">; </w:t>
            </w:r>
            <w:r w:rsidR="009308C8">
              <w:rPr>
                <w:rFonts w:ascii="Arial" w:hAnsi="Arial" w:cs="Arial"/>
                <w:sz w:val="16"/>
              </w:rPr>
              <w:t>Classification</w:t>
            </w:r>
          </w:p>
          <w:p w:rsidR="00DA53F9" w:rsidRDefault="00DA53F9" w:rsidP="009F6465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9F6465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9F6465">
            <w:pPr>
              <w:rPr>
                <w:rFonts w:ascii="Arial" w:hAnsi="Arial" w:cs="Arial"/>
                <w:sz w:val="16"/>
              </w:rPr>
            </w:pPr>
          </w:p>
          <w:p w:rsidR="00DA53F9" w:rsidRPr="009F6465" w:rsidRDefault="00DA53F9" w:rsidP="009F646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Pr="001A02FA" w:rsidRDefault="00BB483E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Everyday Materials</w:t>
            </w:r>
          </w:p>
          <w:p w:rsidR="004A20CC" w:rsidRPr="004A20CC" w:rsidRDefault="004A20CC" w:rsidP="009F6465">
            <w:pPr>
              <w:rPr>
                <w:rFonts w:ascii="Arial" w:hAnsi="Arial" w:cs="Arial"/>
                <w:sz w:val="16"/>
              </w:rPr>
            </w:pPr>
            <w:r w:rsidRPr="004A20CC">
              <w:rPr>
                <w:rFonts w:ascii="Arial" w:hAnsi="Arial" w:cs="Arial"/>
                <w:sz w:val="16"/>
              </w:rPr>
              <w:t xml:space="preserve">Naming everyday materials; Properties and uses of materials </w:t>
            </w:r>
          </w:p>
          <w:p w:rsidR="001A02FA" w:rsidRDefault="00BB483E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Human Senses</w:t>
            </w:r>
          </w:p>
          <w:p w:rsidR="00F0213E" w:rsidRPr="00886B6C" w:rsidRDefault="00886B6C" w:rsidP="00F0213E">
            <w:pPr>
              <w:rPr>
                <w:rFonts w:ascii="Arial" w:hAnsi="Arial" w:cs="Arial"/>
                <w:sz w:val="16"/>
              </w:rPr>
            </w:pPr>
            <w:r w:rsidRPr="00886B6C">
              <w:rPr>
                <w:rFonts w:ascii="Arial" w:hAnsi="Arial" w:cs="Arial"/>
                <w:sz w:val="16"/>
              </w:rPr>
              <w:t>Body parts; What are the sense? How do we use them?</w:t>
            </w:r>
          </w:p>
          <w:p w:rsidR="00F0213E" w:rsidRPr="001A02FA" w:rsidRDefault="00F0213E" w:rsidP="009F6465">
            <w:pPr>
              <w:rPr>
                <w:rFonts w:ascii="Arial" w:hAnsi="Arial" w:cs="Arial"/>
                <w:sz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BB483E" w:rsidRDefault="00886B6C" w:rsidP="00BB483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Colour mixing</w:t>
            </w:r>
            <w:r w:rsidR="00BB483E" w:rsidRPr="00BB483E">
              <w:rPr>
                <w:rFonts w:ascii="Arial" w:hAnsi="Arial" w:cs="Arial"/>
                <w:sz w:val="16"/>
              </w:rPr>
              <w:t xml:space="preserve">; Colour wheel; Primary and secondary colours. </w:t>
            </w:r>
          </w:p>
          <w:p w:rsidR="009F6465" w:rsidRPr="009F6465" w:rsidRDefault="00BB483E" w:rsidP="00886B6C">
            <w:pPr>
              <w:rPr>
                <w:rFonts w:ascii="Arial" w:hAnsi="Arial" w:cs="Arial"/>
                <w:sz w:val="16"/>
              </w:rPr>
            </w:pPr>
            <w:r w:rsidRPr="00BB483E">
              <w:rPr>
                <w:rFonts w:ascii="Arial" w:hAnsi="Arial" w:cs="Arial"/>
                <w:sz w:val="16"/>
              </w:rPr>
              <w:t xml:space="preserve">Portraiture; 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886B6C" w:rsidRDefault="00886B6C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u w:val="single"/>
              </w:rPr>
              <w:t>Homes</w:t>
            </w:r>
            <w:r w:rsidR="00BB483E" w:rsidRPr="00BB483E">
              <w:rPr>
                <w:rFonts w:ascii="Arial" w:hAnsi="Arial" w:cs="Arial"/>
                <w:sz w:val="16"/>
                <w:u w:val="single"/>
              </w:rPr>
              <w:t xml:space="preserve"> </w:t>
            </w:r>
            <w:r>
              <w:rPr>
                <w:rFonts w:ascii="Arial" w:hAnsi="Arial" w:cs="Arial"/>
                <w:sz w:val="16"/>
                <w:u w:val="single"/>
              </w:rPr>
              <w:t>–</w:t>
            </w:r>
            <w:r w:rsidR="00BB483E" w:rsidRPr="00BB483E">
              <w:rPr>
                <w:rFonts w:ascii="Arial" w:hAnsi="Arial" w:cs="Arial"/>
                <w:sz w:val="16"/>
              </w:rPr>
              <w:t xml:space="preserve"> </w:t>
            </w:r>
          </w:p>
          <w:p w:rsidR="00BB483E" w:rsidRDefault="00886B6C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Investigating; </w:t>
            </w:r>
            <w:r w:rsidR="00BB483E" w:rsidRPr="00BB483E">
              <w:rPr>
                <w:rFonts w:ascii="Arial" w:hAnsi="Arial" w:cs="Arial"/>
                <w:sz w:val="16"/>
              </w:rPr>
              <w:t>Designing and making</w:t>
            </w:r>
            <w:r>
              <w:rPr>
                <w:rFonts w:ascii="Arial" w:hAnsi="Arial" w:cs="Arial"/>
                <w:sz w:val="16"/>
              </w:rPr>
              <w:t xml:space="preserve">; </w:t>
            </w:r>
            <w:r w:rsidR="00BB483E" w:rsidRPr="00BB483E">
              <w:rPr>
                <w:rFonts w:ascii="Arial" w:hAnsi="Arial" w:cs="Arial"/>
                <w:sz w:val="16"/>
              </w:rPr>
              <w:t>Safety rules; Materials.</w:t>
            </w:r>
          </w:p>
          <w:p w:rsidR="00BB483E" w:rsidRDefault="00BB483E" w:rsidP="009F6465">
            <w:pPr>
              <w:rPr>
                <w:rFonts w:ascii="Arial" w:hAnsi="Arial" w:cs="Arial"/>
                <w:sz w:val="16"/>
              </w:rPr>
            </w:pPr>
          </w:p>
          <w:p w:rsidR="00886B6C" w:rsidRDefault="00BB483E" w:rsidP="00886B6C">
            <w:pPr>
              <w:rPr>
                <w:rFonts w:ascii="Arial" w:hAnsi="Arial" w:cs="Arial"/>
                <w:sz w:val="16"/>
                <w:u w:val="single"/>
              </w:rPr>
            </w:pPr>
            <w:r w:rsidRPr="00BB483E">
              <w:rPr>
                <w:rFonts w:ascii="Arial" w:hAnsi="Arial" w:cs="Arial"/>
                <w:sz w:val="16"/>
                <w:u w:val="single"/>
              </w:rPr>
              <w:t xml:space="preserve">Funny Faces </w:t>
            </w:r>
          </w:p>
          <w:p w:rsidR="009F6465" w:rsidRPr="009F6465" w:rsidRDefault="00886B6C" w:rsidP="00886B6C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Drawing; portraits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604938" w:rsidRDefault="00BB483E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In the Groove</w:t>
            </w:r>
          </w:p>
          <w:p w:rsidR="00E836C4" w:rsidRPr="00604938" w:rsidRDefault="00E836C4" w:rsidP="00E836C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Listening and appraising music</w:t>
            </w:r>
          </w:p>
          <w:p w:rsidR="00E836C4" w:rsidRDefault="00E836C4" w:rsidP="00E836C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Singing together - </w:t>
            </w:r>
            <w:r w:rsidR="00BB483E">
              <w:rPr>
                <w:rFonts w:ascii="Arial" w:hAnsi="Arial" w:cs="Arial"/>
                <w:sz w:val="16"/>
                <w:szCs w:val="16"/>
              </w:rPr>
              <w:t>In the groove</w:t>
            </w:r>
            <w:r>
              <w:rPr>
                <w:rFonts w:ascii="Arial" w:hAnsi="Arial" w:cs="Arial"/>
                <w:sz w:val="16"/>
                <w:szCs w:val="16"/>
              </w:rPr>
              <w:t xml:space="preserve"> song. Plus Christmas production songs</w:t>
            </w: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Pr="00E836C4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F63AA5" w:rsidRPr="00A55344" w:rsidTr="009F6465">
        <w:trPr>
          <w:trHeight w:val="199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DA53F9" w:rsidRDefault="005E7C01" w:rsidP="00DA53F9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Staying safe online; </w:t>
            </w:r>
          </w:p>
          <w:p w:rsidR="00886B6C" w:rsidRDefault="00886B6C" w:rsidP="00886B6C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Creating/patterns;</w:t>
            </w:r>
          </w:p>
          <w:p w:rsidR="009308C8" w:rsidRDefault="009308C8" w:rsidP="00886B6C">
            <w:pPr>
              <w:rPr>
                <w:rFonts w:ascii="Arial" w:hAnsi="Arial" w:cs="Arial"/>
                <w:sz w:val="16"/>
              </w:rPr>
            </w:pPr>
          </w:p>
          <w:p w:rsidR="009308C8" w:rsidRDefault="009308C8" w:rsidP="00886B6C">
            <w:pPr>
              <w:rPr>
                <w:rFonts w:ascii="Arial" w:hAnsi="Arial" w:cs="Arial"/>
                <w:sz w:val="16"/>
              </w:rPr>
            </w:pPr>
          </w:p>
          <w:p w:rsidR="009308C8" w:rsidRPr="009F6465" w:rsidRDefault="009308C8" w:rsidP="00886B6C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290" w:type="dxa"/>
          </w:tcPr>
          <w:p w:rsidR="009F6465" w:rsidRDefault="00886B6C" w:rsidP="007568C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Where we live; school; maps; journeys</w:t>
            </w: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DA53F9" w:rsidRDefault="00DA53F9" w:rsidP="007568CE">
            <w:pPr>
              <w:rPr>
                <w:rFonts w:ascii="Arial" w:hAnsi="Arial" w:cs="Arial"/>
                <w:sz w:val="16"/>
              </w:rPr>
            </w:pPr>
          </w:p>
          <w:p w:rsidR="00DA53F9" w:rsidRPr="009F6465" w:rsidRDefault="00DA53F9" w:rsidP="007568CE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60" w:type="dxa"/>
          </w:tcPr>
          <w:p w:rsidR="009F6465" w:rsidRPr="009F6465" w:rsidRDefault="009308C8" w:rsidP="009308C8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Families; schools; toys; transport; growth</w:t>
            </w:r>
          </w:p>
        </w:tc>
        <w:tc>
          <w:tcPr>
            <w:tcW w:w="2151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Being Me in My World</w:t>
            </w:r>
          </w:p>
          <w:p w:rsidR="00604938" w:rsidRP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Celebrating Difference</w:t>
            </w:r>
          </w:p>
        </w:tc>
        <w:tc>
          <w:tcPr>
            <w:tcW w:w="2188" w:type="dxa"/>
          </w:tcPr>
          <w:p w:rsidR="00E35351" w:rsidRPr="00E35351" w:rsidRDefault="009308C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Creation </w:t>
            </w:r>
          </w:p>
          <w:p w:rsidR="00E35351" w:rsidRPr="009F6465" w:rsidRDefault="00E35351" w:rsidP="009F6465">
            <w:pPr>
              <w:rPr>
                <w:rFonts w:ascii="Arial" w:hAnsi="Arial" w:cs="Arial"/>
                <w:sz w:val="16"/>
              </w:rPr>
            </w:pPr>
            <w:r w:rsidRPr="00E35351">
              <w:rPr>
                <w:rFonts w:ascii="Arial" w:hAnsi="Arial" w:cs="Arial"/>
                <w:sz w:val="16"/>
              </w:rPr>
              <w:t>Christmas</w:t>
            </w:r>
          </w:p>
        </w:tc>
        <w:tc>
          <w:tcPr>
            <w:tcW w:w="1928" w:type="dxa"/>
          </w:tcPr>
          <w:p w:rsidR="00604938" w:rsidRDefault="009308C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First PE skills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</w:p>
          <w:p w:rsidR="00604938" w:rsidRPr="009F6465" w:rsidRDefault="009308C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Fairy tale dance</w:t>
            </w:r>
          </w:p>
        </w:tc>
      </w:tr>
      <w:tr w:rsidR="009308C8" w:rsidRPr="00A55344" w:rsidTr="006D70D5">
        <w:trPr>
          <w:trHeight w:val="827"/>
        </w:trPr>
        <w:tc>
          <w:tcPr>
            <w:tcW w:w="2529" w:type="dxa"/>
            <w:vMerge/>
          </w:tcPr>
          <w:p w:rsidR="009308C8" w:rsidRPr="00A55344" w:rsidRDefault="009308C8" w:rsidP="009F6465">
            <w:pPr>
              <w:rPr>
                <w:rFonts w:ascii="Arial" w:hAnsi="Arial" w:cs="Arial"/>
              </w:rPr>
            </w:pPr>
          </w:p>
        </w:tc>
        <w:tc>
          <w:tcPr>
            <w:tcW w:w="12963" w:type="dxa"/>
            <w:gridSpan w:val="6"/>
            <w:tcBorders>
              <w:bottom w:val="single" w:sz="4" w:space="0" w:color="auto"/>
            </w:tcBorders>
          </w:tcPr>
          <w:p w:rsidR="009308C8" w:rsidRPr="005E7C01" w:rsidRDefault="009308C8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308C8" w:rsidRDefault="009308C8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Childhood past and present</w:t>
            </w:r>
          </w:p>
          <w:p w:rsidR="009308C8" w:rsidRPr="005E7C01" w:rsidRDefault="009308C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  <w:p w:rsidR="009308C8" w:rsidRPr="005E7C01" w:rsidRDefault="009308C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F63AA5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BF8F00" w:themeColor="accent4" w:themeShade="BF"/>
              </w:rPr>
            </w:pPr>
            <w:r w:rsidRPr="001A02FA">
              <w:rPr>
                <w:rFonts w:ascii="Arial" w:hAnsi="Arial" w:cs="Arial"/>
                <w:b/>
                <w:color w:val="00B050"/>
              </w:rPr>
              <w:t>Spring</w:t>
            </w:r>
            <w:r w:rsidRPr="001A02FA">
              <w:rPr>
                <w:rFonts w:ascii="Arial" w:hAnsi="Arial" w:cs="Arial"/>
                <w:b/>
                <w:color w:val="BF8F00" w:themeColor="accent4" w:themeShade="BF"/>
              </w:rPr>
              <w:t xml:space="preserve"> </w:t>
            </w:r>
            <w:r w:rsidRPr="001A02FA">
              <w:rPr>
                <w:rFonts w:ascii="Arial" w:hAnsi="Arial" w:cs="Arial"/>
                <w:b/>
                <w:color w:val="00B050"/>
              </w:rPr>
              <w:t>Term</w:t>
            </w:r>
          </w:p>
          <w:p w:rsidR="009F6465" w:rsidRDefault="00F63AA5" w:rsidP="007568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Bright Lights, Big City</w:t>
            </w:r>
          </w:p>
          <w:p w:rsidR="009F6465" w:rsidRPr="00A55344" w:rsidRDefault="00F63AA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752475" cy="752475"/>
                  <wp:effectExtent l="0" t="0" r="9525" b="9525"/>
                  <wp:docPr id="5" name="Picture 5" descr="https://cornerstones-online-production.s3.eu-west-2.amazonaws.com/project/873/thumbnail_image/QIvmztVExjvKooL4Ma1P2up9KR3SHMXHP4I44yy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ornerstones-online-production.s3.eu-west-2.amazonaws.com/project/873/thumbnail_image/QIvmztVExjvKooL4Ma1P2up9KR3SHMXHP4I44yy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7568CE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Geography Focus</w:t>
            </w:r>
          </w:p>
          <w:p w:rsidR="007568CE" w:rsidRDefault="007568CE" w:rsidP="009F6465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Taxi</w:t>
            </w:r>
            <w:r w:rsidR="009308C8">
              <w:rPr>
                <w:rFonts w:ascii="Arial" w:hAnsi="Arial" w:cs="Arial"/>
                <w:sz w:val="16"/>
                <w:szCs w:val="15"/>
              </w:rPr>
              <w:t xml:space="preserve"> (Making vehicles)</w:t>
            </w:r>
          </w:p>
          <w:p w:rsidR="00F63AA5" w:rsidRDefault="009308C8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Printing</w:t>
            </w:r>
          </w:p>
          <w:p w:rsidR="00F63AA5" w:rsidRPr="007568CE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Seasonal Changes</w:t>
            </w: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F63AA5" w:rsidRPr="00A55344" w:rsidTr="006D70D5">
        <w:trPr>
          <w:trHeight w:val="1424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F63AA5" w:rsidP="009308C8">
            <w:pPr>
              <w:rPr>
                <w:rFonts w:ascii="Arial" w:hAnsi="Arial" w:cs="Arial"/>
                <w:sz w:val="16"/>
                <w:szCs w:val="16"/>
              </w:rPr>
            </w:pPr>
            <w:r w:rsidRPr="00F63AA5">
              <w:rPr>
                <w:rFonts w:ascii="Arial" w:hAnsi="Arial" w:cs="Arial"/>
                <w:sz w:val="16"/>
                <w:szCs w:val="16"/>
              </w:rPr>
              <w:t xml:space="preserve">Information posters; Directions; </w:t>
            </w:r>
            <w:r w:rsidR="009308C8">
              <w:rPr>
                <w:rFonts w:ascii="Arial" w:hAnsi="Arial" w:cs="Arial"/>
                <w:sz w:val="16"/>
                <w:szCs w:val="16"/>
              </w:rPr>
              <w:t>Story writing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4A20CC" w:rsidRDefault="009308C8" w:rsidP="008F15C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Counting; Comparing; spatial thinking; Ordering and estimating; regrouping the whole; Regrouping parts</w:t>
            </w:r>
          </w:p>
          <w:p w:rsidR="004A20CC" w:rsidRDefault="004A20CC" w:rsidP="008F15C5">
            <w:pPr>
              <w:rPr>
                <w:rFonts w:ascii="Arial" w:hAnsi="Arial" w:cs="Arial"/>
                <w:sz w:val="16"/>
              </w:rPr>
            </w:pPr>
          </w:p>
          <w:p w:rsidR="004A20CC" w:rsidRDefault="004A20CC" w:rsidP="008F15C5">
            <w:pPr>
              <w:rPr>
                <w:rFonts w:ascii="Arial" w:hAnsi="Arial" w:cs="Arial"/>
                <w:sz w:val="16"/>
              </w:rPr>
            </w:pPr>
          </w:p>
          <w:p w:rsidR="004A20CC" w:rsidRPr="005E7C01" w:rsidRDefault="004A20CC" w:rsidP="008F15C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Default="006D70D5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 xml:space="preserve">Signs of Spring </w:t>
            </w:r>
          </w:p>
          <w:p w:rsidR="006D70D5" w:rsidRDefault="009308C8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Weather; Signs of spring; Changes; </w:t>
            </w:r>
          </w:p>
          <w:p w:rsidR="006D70D5" w:rsidRDefault="006D70D5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6D70D5" w:rsidRPr="006D70D5" w:rsidRDefault="006D70D5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6D70D5">
              <w:rPr>
                <w:rFonts w:ascii="Arial" w:hAnsi="Arial" w:cs="Arial"/>
                <w:sz w:val="16"/>
                <w:szCs w:val="16"/>
                <w:u w:val="single"/>
              </w:rPr>
              <w:t>Puddles and Rainbows</w:t>
            </w:r>
          </w:p>
          <w:p w:rsidR="004A20CC" w:rsidRPr="005E7C01" w:rsidRDefault="006D70D5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Weather: </w:t>
            </w:r>
            <w:r w:rsidR="009308C8">
              <w:rPr>
                <w:rFonts w:ascii="Arial" w:hAnsi="Arial" w:cs="Arial"/>
                <w:sz w:val="16"/>
                <w:szCs w:val="16"/>
              </w:rPr>
              <w:t>Rainbows</w:t>
            </w: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9F6465" w:rsidRPr="005E7C01" w:rsidRDefault="009308C8" w:rsidP="00BB48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Printing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BB483E" w:rsidRPr="00BB483E" w:rsidRDefault="00BB483E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BB483E">
              <w:rPr>
                <w:rFonts w:ascii="Arial" w:hAnsi="Arial" w:cs="Arial"/>
                <w:sz w:val="16"/>
                <w:szCs w:val="16"/>
                <w:u w:val="single"/>
              </w:rPr>
              <w:t xml:space="preserve">Taxi! </w:t>
            </w:r>
          </w:p>
          <w:p w:rsidR="009F6465" w:rsidRPr="005E7C01" w:rsidRDefault="009308C8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Designing; Joining; Painting; Colour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E836C4" w:rsidRDefault="00BB483E" w:rsidP="00E836C4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The Dragon Song</w:t>
            </w:r>
          </w:p>
          <w:p w:rsidR="00E836C4" w:rsidRDefault="00BB483E" w:rsidP="00E836C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Learn and perform song together and accompany with glockenspiels and percussion instruments</w:t>
            </w:r>
          </w:p>
          <w:p w:rsidR="006D70D5" w:rsidRPr="00E836C4" w:rsidRDefault="006D70D5" w:rsidP="00E836C4">
            <w:pPr>
              <w:rPr>
                <w:rFonts w:ascii="Arial" w:hAnsi="Arial" w:cs="Arial"/>
                <w:sz w:val="16"/>
              </w:rPr>
            </w:pP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F63AA5" w:rsidRPr="00A55344" w:rsidTr="009F6465">
        <w:trPr>
          <w:trHeight w:val="248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DA53F9" w:rsidRPr="005E7C01" w:rsidRDefault="009308C8" w:rsidP="00F021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Spring time; Uses of technology; Algorithms </w:t>
            </w:r>
          </w:p>
        </w:tc>
        <w:tc>
          <w:tcPr>
            <w:tcW w:w="2290" w:type="dxa"/>
          </w:tcPr>
          <w:p w:rsidR="00604938" w:rsidRDefault="009308C8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Cities; London: Landmarks: Maps</w:t>
            </w:r>
          </w:p>
          <w:p w:rsidR="00604938" w:rsidRPr="005E7C01" w:rsidRDefault="00604938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</w:tcPr>
          <w:p w:rsidR="009F6465" w:rsidRPr="005E7C01" w:rsidRDefault="009308C8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Changes over time; Significant events</w:t>
            </w: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Dreams and Goals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Healthy Me</w:t>
            </w:r>
          </w:p>
        </w:tc>
        <w:tc>
          <w:tcPr>
            <w:tcW w:w="2188" w:type="dxa"/>
          </w:tcPr>
          <w:p w:rsidR="009F6465" w:rsidRPr="00E35351" w:rsidRDefault="009308C8" w:rsidP="00604938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What do Christians believe? Celebrations</w:t>
            </w:r>
          </w:p>
          <w:p w:rsidR="00E35351" w:rsidRPr="005E7C01" w:rsidRDefault="00E35351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E35351">
              <w:rPr>
                <w:rFonts w:ascii="Arial" w:hAnsi="Arial" w:cs="Arial"/>
                <w:sz w:val="16"/>
              </w:rPr>
              <w:t>Easter</w:t>
            </w:r>
          </w:p>
        </w:tc>
        <w:tc>
          <w:tcPr>
            <w:tcW w:w="1928" w:type="dxa"/>
          </w:tcPr>
          <w:p w:rsidR="009F6465" w:rsidRP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604938">
              <w:rPr>
                <w:rFonts w:ascii="Arial" w:hAnsi="Arial" w:cs="Arial"/>
                <w:sz w:val="16"/>
                <w:szCs w:val="16"/>
              </w:rPr>
              <w:t>Gymnastics</w:t>
            </w:r>
            <w:r w:rsidR="009308C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604938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308C8" w:rsidRDefault="009308C8" w:rsidP="009308C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Multi Skills</w:t>
            </w:r>
          </w:p>
          <w:p w:rsidR="006D70D5" w:rsidRDefault="006D70D5" w:rsidP="009308C8">
            <w:pPr>
              <w:rPr>
                <w:rFonts w:ascii="Arial" w:hAnsi="Arial" w:cs="Arial"/>
                <w:sz w:val="16"/>
                <w:szCs w:val="16"/>
              </w:rPr>
            </w:pPr>
          </w:p>
          <w:p w:rsidR="006D70D5" w:rsidRDefault="006D70D5" w:rsidP="009308C8">
            <w:pPr>
              <w:rPr>
                <w:rFonts w:ascii="Arial" w:hAnsi="Arial" w:cs="Arial"/>
                <w:sz w:val="16"/>
                <w:szCs w:val="16"/>
              </w:rPr>
            </w:pPr>
          </w:p>
          <w:p w:rsidR="006D70D5" w:rsidRDefault="006D70D5" w:rsidP="009308C8">
            <w:pPr>
              <w:rPr>
                <w:rFonts w:ascii="Arial" w:hAnsi="Arial" w:cs="Arial"/>
                <w:sz w:val="16"/>
                <w:szCs w:val="16"/>
              </w:rPr>
            </w:pPr>
          </w:p>
          <w:p w:rsidR="006D70D5" w:rsidRPr="005E7C01" w:rsidRDefault="006D70D5" w:rsidP="009308C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D70D5" w:rsidRPr="00A55344" w:rsidTr="006D70D5">
        <w:trPr>
          <w:trHeight w:val="706"/>
        </w:trPr>
        <w:tc>
          <w:tcPr>
            <w:tcW w:w="2529" w:type="dxa"/>
            <w:vMerge/>
          </w:tcPr>
          <w:p w:rsidR="006D70D5" w:rsidRPr="00A55344" w:rsidRDefault="006D70D5" w:rsidP="009F6465">
            <w:pPr>
              <w:rPr>
                <w:rFonts w:ascii="Arial" w:hAnsi="Arial" w:cs="Arial"/>
              </w:rPr>
            </w:pPr>
          </w:p>
        </w:tc>
        <w:tc>
          <w:tcPr>
            <w:tcW w:w="12963" w:type="dxa"/>
            <w:gridSpan w:val="6"/>
            <w:tcBorders>
              <w:bottom w:val="single" w:sz="4" w:space="0" w:color="auto"/>
            </w:tcBorders>
          </w:tcPr>
          <w:p w:rsidR="006D70D5" w:rsidRPr="005E7C01" w:rsidRDefault="006D70D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6D70D5" w:rsidRDefault="006D70D5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Royal Role Play</w:t>
            </w:r>
          </w:p>
          <w:p w:rsidR="006D70D5" w:rsidRPr="005E7C01" w:rsidRDefault="006D70D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</w:tr>
      <w:tr w:rsidR="00F63AA5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1A02FA">
              <w:rPr>
                <w:rFonts w:ascii="Arial" w:hAnsi="Arial" w:cs="Arial"/>
                <w:b/>
                <w:color w:val="FF0000"/>
              </w:rPr>
              <w:lastRenderedPageBreak/>
              <w:t>Summer Term</w:t>
            </w:r>
          </w:p>
          <w:p w:rsidR="009F6465" w:rsidRDefault="00F63AA5" w:rsidP="007568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School Days</w:t>
            </w:r>
          </w:p>
          <w:p w:rsidR="009F6465" w:rsidRPr="00A55344" w:rsidRDefault="00F63AA5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95325" cy="695325"/>
                  <wp:effectExtent l="0" t="0" r="9525" b="9525"/>
                  <wp:docPr id="1" name="Picture 1" descr="https://cornerstones-online-production.s3.eu-west-2.amazonaws.com/project/2174/thumbnail_image/8Qz0Vq7WiAOruH3HF0dmFHluKjUafMI9zr6noek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ornerstones-online-production.s3.eu-west-2.amazonaws.com/project/2174/thumbnail_image/8Qz0Vq7WiAOruH3HF0dmFHluKjUafMI9zr6noek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7568CE" w:rsidRDefault="007568CE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Pr="005E7C01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Street View</w:t>
            </w:r>
            <w:r w:rsidR="006D70D5">
              <w:rPr>
                <w:rFonts w:ascii="Arial" w:hAnsi="Arial" w:cs="Arial"/>
                <w:sz w:val="16"/>
                <w:szCs w:val="15"/>
              </w:rPr>
              <w:t xml:space="preserve"> (houses)</w:t>
            </w:r>
          </w:p>
          <w:p w:rsidR="007568CE" w:rsidRDefault="00F63AA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Chop, slice and mash</w:t>
            </w:r>
          </w:p>
          <w:p w:rsidR="007568CE" w:rsidRDefault="006D70D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Creep, crawl and wiggle</w:t>
            </w:r>
          </w:p>
          <w:p w:rsidR="007568CE" w:rsidRDefault="006D70D5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Sunshine</w:t>
            </w:r>
            <w:bookmarkStart w:id="0" w:name="_GoBack"/>
            <w:bookmarkEnd w:id="0"/>
            <w:r>
              <w:rPr>
                <w:rFonts w:ascii="Arial" w:hAnsi="Arial" w:cs="Arial"/>
                <w:sz w:val="16"/>
                <w:szCs w:val="15"/>
              </w:rPr>
              <w:t xml:space="preserve"> and sunflowers</w:t>
            </w:r>
          </w:p>
          <w:p w:rsidR="007568CE" w:rsidRPr="00A55344" w:rsidRDefault="007568CE" w:rsidP="007568CE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F63AA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F63AA5">
              <w:rPr>
                <w:rFonts w:ascii="Arial" w:hAnsi="Arial" w:cs="Arial"/>
                <w:sz w:val="16"/>
                <w:szCs w:val="16"/>
              </w:rPr>
              <w:t>List poems; Diaries; Letters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8F15C5" w:rsidRPr="005E7C01" w:rsidRDefault="009308C8" w:rsidP="008F15C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Ten and some more; Doubling and halving; Odd and even; Counting beyond twenty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Default="006D70D5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Sunshine and flowers</w:t>
            </w:r>
          </w:p>
          <w:p w:rsidR="004A20CC" w:rsidRPr="004A20CC" w:rsidRDefault="006D70D5" w:rsidP="00BB48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Parts of a plant; What they need to grow: Lifecycles</w:t>
            </w:r>
          </w:p>
          <w:p w:rsidR="00BB483E" w:rsidRDefault="006D70D5" w:rsidP="00BB483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Creep, Crawl and Wiggle</w:t>
            </w:r>
          </w:p>
          <w:p w:rsidR="00BB483E" w:rsidRPr="006D70D5" w:rsidRDefault="006D70D5" w:rsidP="00BB483E">
            <w:pPr>
              <w:rPr>
                <w:rFonts w:ascii="Arial" w:hAnsi="Arial" w:cs="Arial"/>
                <w:sz w:val="16"/>
              </w:rPr>
            </w:pPr>
            <w:r w:rsidRPr="006D70D5">
              <w:rPr>
                <w:rFonts w:ascii="Arial" w:hAnsi="Arial" w:cs="Arial"/>
                <w:sz w:val="16"/>
              </w:rPr>
              <w:t>Types of animals; What animals need</w:t>
            </w:r>
          </w:p>
          <w:p w:rsidR="00BB483E" w:rsidRPr="00F0213E" w:rsidRDefault="00BB483E" w:rsidP="008F15C5">
            <w:pPr>
              <w:rPr>
                <w:rFonts w:ascii="Arial" w:hAnsi="Arial" w:cs="Arial"/>
                <w:color w:val="FF0000"/>
                <w:sz w:val="16"/>
              </w:rPr>
            </w:pPr>
          </w:p>
          <w:p w:rsidR="008F15C5" w:rsidRPr="001A02FA" w:rsidRDefault="008F15C5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9F6465" w:rsidRPr="006D70D5" w:rsidRDefault="006D70D5" w:rsidP="00BB483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6D70D5">
              <w:rPr>
                <w:rFonts w:ascii="Arial" w:hAnsi="Arial" w:cs="Arial"/>
                <w:sz w:val="16"/>
                <w:szCs w:val="16"/>
                <w:u w:val="single"/>
              </w:rPr>
              <w:t>Houses</w:t>
            </w:r>
          </w:p>
          <w:p w:rsidR="006D70D5" w:rsidRPr="005E7C01" w:rsidRDefault="006D70D5" w:rsidP="00BB48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Designing; joining; making; materials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9F6465" w:rsidRPr="005E7C01" w:rsidRDefault="00BB483E" w:rsidP="006D70D5">
            <w:pPr>
              <w:rPr>
                <w:rFonts w:ascii="Arial" w:hAnsi="Arial" w:cs="Arial"/>
                <w:sz w:val="16"/>
                <w:szCs w:val="16"/>
              </w:rPr>
            </w:pPr>
            <w:r w:rsidRPr="00BB483E">
              <w:rPr>
                <w:rFonts w:ascii="Arial" w:hAnsi="Arial" w:cs="Arial"/>
                <w:sz w:val="16"/>
                <w:szCs w:val="16"/>
                <w:u w:val="single"/>
              </w:rPr>
              <w:t>Chop, Slice and Mash</w:t>
            </w:r>
            <w:r w:rsidRPr="00BB483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D70D5">
              <w:rPr>
                <w:rFonts w:ascii="Arial" w:hAnsi="Arial" w:cs="Arial"/>
                <w:sz w:val="16"/>
                <w:szCs w:val="16"/>
              </w:rPr>
              <w:t>–</w:t>
            </w:r>
            <w:r w:rsidRPr="00BB483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D70D5">
              <w:rPr>
                <w:rFonts w:ascii="Arial" w:hAnsi="Arial" w:cs="Arial"/>
                <w:sz w:val="16"/>
                <w:szCs w:val="16"/>
              </w:rPr>
              <w:t>Cooking skills; Where food comes from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BB483E" w:rsidRPr="00E836C4" w:rsidRDefault="00BB483E" w:rsidP="00BB483E">
            <w:pPr>
              <w:rPr>
                <w:rFonts w:ascii="Arial" w:hAnsi="Arial" w:cs="Arial"/>
                <w:sz w:val="16"/>
                <w:u w:val="single"/>
              </w:rPr>
            </w:pPr>
            <w:proofErr w:type="spellStart"/>
            <w:r>
              <w:rPr>
                <w:rFonts w:ascii="Arial" w:hAnsi="Arial" w:cs="Arial"/>
                <w:sz w:val="16"/>
                <w:u w:val="single"/>
              </w:rPr>
              <w:t>Zootime</w:t>
            </w:r>
            <w:proofErr w:type="spellEnd"/>
          </w:p>
          <w:p w:rsidR="00E836C4" w:rsidRPr="005E7C01" w:rsidRDefault="00BB483E" w:rsidP="00BB48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</w:rPr>
              <w:t>Learn and perform this reggae song together and accompany with glockenspiels and percussion instruments</w:t>
            </w: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7568CE">
            <w:pPr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F63AA5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9F6465" w:rsidRPr="006D70D5" w:rsidRDefault="006D70D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6D70D5">
              <w:rPr>
                <w:rFonts w:ascii="Arial" w:hAnsi="Arial" w:cs="Arial"/>
                <w:sz w:val="16"/>
                <w:szCs w:val="16"/>
              </w:rPr>
              <w:t>Summer fun</w:t>
            </w:r>
          </w:p>
          <w:p w:rsidR="006D70D5" w:rsidRPr="005E7C01" w:rsidRDefault="006D70D5" w:rsidP="006D70D5">
            <w:pPr>
              <w:rPr>
                <w:rFonts w:ascii="Arial" w:hAnsi="Arial" w:cs="Arial"/>
                <w:sz w:val="16"/>
                <w:szCs w:val="16"/>
              </w:rPr>
            </w:pPr>
            <w:r w:rsidRPr="006D70D5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Tinkering; Persevering; </w:t>
            </w:r>
            <w:r w:rsidRPr="006D70D5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Patterns</w:t>
            </w:r>
            <w:r w:rsidRPr="006D70D5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;</w:t>
            </w:r>
            <w:r w:rsidRPr="006D70D5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 Lo</w:t>
            </w:r>
            <w:r w:rsidRPr="006D70D5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gic; Decomposition; Debugging; Collaborating;</w:t>
            </w:r>
            <w:r w:rsidRPr="006D70D5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 Algorithms</w:t>
            </w:r>
          </w:p>
        </w:tc>
        <w:tc>
          <w:tcPr>
            <w:tcW w:w="2290" w:type="dxa"/>
          </w:tcPr>
          <w:p w:rsidR="009F6465" w:rsidRPr="005E7C01" w:rsidRDefault="006D70D5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Our school; Maps</w:t>
            </w:r>
          </w:p>
        </w:tc>
        <w:tc>
          <w:tcPr>
            <w:tcW w:w="2160" w:type="dxa"/>
          </w:tcPr>
          <w:p w:rsidR="009F6465" w:rsidRPr="005E7C01" w:rsidRDefault="006D70D5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Changes over time; Family; Schools</w:t>
            </w: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Relationships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Changing Me</w:t>
            </w:r>
          </w:p>
        </w:tc>
        <w:tc>
          <w:tcPr>
            <w:tcW w:w="2188" w:type="dxa"/>
          </w:tcPr>
          <w:p w:rsidR="009F6465" w:rsidRPr="005E7C01" w:rsidRDefault="006D70D5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</w:rPr>
              <w:t>Islam</w:t>
            </w:r>
          </w:p>
        </w:tc>
        <w:tc>
          <w:tcPr>
            <w:tcW w:w="1928" w:type="dxa"/>
          </w:tcPr>
          <w:p w:rsidR="00604938" w:rsidRDefault="006D70D5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Enjoy a ball</w:t>
            </w:r>
          </w:p>
          <w:p w:rsidR="006D70D5" w:rsidRDefault="006D70D5" w:rsidP="00604938">
            <w:pPr>
              <w:rPr>
                <w:rFonts w:ascii="Arial" w:hAnsi="Arial" w:cs="Arial"/>
                <w:sz w:val="16"/>
                <w:szCs w:val="16"/>
              </w:rPr>
            </w:pPr>
          </w:p>
          <w:p w:rsidR="006D70D5" w:rsidRPr="005E7C01" w:rsidRDefault="006D70D5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Athletics</w:t>
            </w:r>
          </w:p>
        </w:tc>
      </w:tr>
      <w:tr w:rsidR="006D70D5" w:rsidRPr="00A55344" w:rsidTr="006D70D5">
        <w:trPr>
          <w:trHeight w:val="1016"/>
        </w:trPr>
        <w:tc>
          <w:tcPr>
            <w:tcW w:w="2529" w:type="dxa"/>
            <w:vMerge/>
          </w:tcPr>
          <w:p w:rsidR="006D70D5" w:rsidRPr="00A55344" w:rsidRDefault="006D70D5" w:rsidP="009F6465">
            <w:pPr>
              <w:rPr>
                <w:rFonts w:ascii="Arial" w:hAnsi="Arial" w:cs="Arial"/>
              </w:rPr>
            </w:pPr>
          </w:p>
        </w:tc>
        <w:tc>
          <w:tcPr>
            <w:tcW w:w="12963" w:type="dxa"/>
            <w:gridSpan w:val="6"/>
          </w:tcPr>
          <w:p w:rsidR="006D70D5" w:rsidRPr="005E7C01" w:rsidRDefault="006D70D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6D70D5" w:rsidRDefault="006D70D5" w:rsidP="001A02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Our school’s history</w:t>
            </w:r>
          </w:p>
          <w:p w:rsidR="006D70D5" w:rsidRPr="005E7C01" w:rsidRDefault="006D70D5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5E7C0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</w:tbl>
    <w:p w:rsidR="00A55344" w:rsidRPr="00A55344" w:rsidRDefault="00A55344">
      <w:pPr>
        <w:rPr>
          <w:rFonts w:ascii="Arial" w:hAnsi="Arial" w:cs="Arial"/>
        </w:rPr>
      </w:pPr>
    </w:p>
    <w:sectPr w:rsidR="00A55344" w:rsidRPr="00A55344" w:rsidSect="00A5534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85556"/>
    <w:multiLevelType w:val="hybridMultilevel"/>
    <w:tmpl w:val="19EE3A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44"/>
    <w:rsid w:val="001A02FA"/>
    <w:rsid w:val="004A20CC"/>
    <w:rsid w:val="00533418"/>
    <w:rsid w:val="005E7C01"/>
    <w:rsid w:val="00604938"/>
    <w:rsid w:val="006119A4"/>
    <w:rsid w:val="006A10C7"/>
    <w:rsid w:val="006D70D5"/>
    <w:rsid w:val="007568CE"/>
    <w:rsid w:val="00886B6C"/>
    <w:rsid w:val="008F15C5"/>
    <w:rsid w:val="009308C8"/>
    <w:rsid w:val="009F6465"/>
    <w:rsid w:val="00A55344"/>
    <w:rsid w:val="00BB483E"/>
    <w:rsid w:val="00BD6BDD"/>
    <w:rsid w:val="00DA53F9"/>
    <w:rsid w:val="00E35351"/>
    <w:rsid w:val="00E836C4"/>
    <w:rsid w:val="00F0213E"/>
    <w:rsid w:val="00F63AA5"/>
    <w:rsid w:val="00FA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2CB49"/>
  <w15:chartTrackingRefBased/>
  <w15:docId w15:val="{B2234AD8-BDDD-4022-A9D5-B975B301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7C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86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1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Andrews</dc:creator>
  <cp:keywords/>
  <dc:description/>
  <cp:lastModifiedBy>Laura Forster</cp:lastModifiedBy>
  <cp:revision>3</cp:revision>
  <cp:lastPrinted>2022-06-16T10:47:00Z</cp:lastPrinted>
  <dcterms:created xsi:type="dcterms:W3CDTF">2022-07-14T08:58:00Z</dcterms:created>
  <dcterms:modified xsi:type="dcterms:W3CDTF">2022-07-14T09:25:00Z</dcterms:modified>
</cp:coreProperties>
</file>