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A55344">
      <w:pPr>
        <w:rPr>
          <w:rFonts w:ascii="Arial" w:hAnsi="Arial" w:cs="Arial"/>
          <w:b/>
          <w:noProof/>
          <w:sz w:val="28"/>
          <w:lang w:eastAsia="en-GB"/>
        </w:rPr>
      </w:pPr>
      <w:r w:rsidRPr="00A55344">
        <w:rPr>
          <w:rFonts w:ascii="Arial" w:hAnsi="Arial" w:cs="Arial"/>
          <w:b/>
          <w:noProof/>
          <w:sz w:val="28"/>
          <w:lang w:eastAsia="en-GB"/>
        </w:rPr>
        <w:t xml:space="preserve">Key Stage 1 (Year 1 and </w:t>
      </w:r>
      <w:r w:rsidR="001A02FA">
        <w:rPr>
          <w:rFonts w:ascii="Arial" w:hAnsi="Arial" w:cs="Arial"/>
          <w:b/>
          <w:noProof/>
          <w:sz w:val="28"/>
          <w:lang w:eastAsia="en-GB"/>
        </w:rPr>
        <w:t xml:space="preserve">Year </w:t>
      </w:r>
      <w:r w:rsidRPr="00A55344">
        <w:rPr>
          <w:rFonts w:ascii="Arial" w:hAnsi="Arial" w:cs="Arial"/>
          <w:b/>
          <w:noProof/>
          <w:sz w:val="28"/>
          <w:lang w:eastAsia="en-GB"/>
        </w:rPr>
        <w:t xml:space="preserve">2) </w:t>
      </w:r>
      <w:r w:rsidRPr="00A55344">
        <w:rPr>
          <w:rFonts w:ascii="Arial" w:hAnsi="Arial" w:cs="Arial"/>
          <w:b/>
          <w:noProof/>
          <w:color w:val="FF0000"/>
          <w:sz w:val="28"/>
          <w:lang w:eastAsia="en-GB"/>
        </w:rPr>
        <w:t xml:space="preserve">Cycle </w:t>
      </w:r>
      <w:r w:rsidR="006A10C7">
        <w:rPr>
          <w:rFonts w:ascii="Arial" w:hAnsi="Arial" w:cs="Arial"/>
          <w:b/>
          <w:noProof/>
          <w:color w:val="FF0000"/>
          <w:sz w:val="28"/>
          <w:lang w:eastAsia="en-GB"/>
        </w:rPr>
        <w:t>A</w:t>
      </w:r>
    </w:p>
    <w:p w:rsidR="00A55344" w:rsidRPr="00A55344" w:rsidRDefault="006A10C7">
      <w:pPr>
        <w:rPr>
          <w:rFonts w:ascii="Arial" w:hAnsi="Arial" w:cs="Arial"/>
          <w:i/>
          <w:noProof/>
          <w:lang w:eastAsia="en-GB"/>
        </w:rPr>
      </w:pPr>
      <w:r>
        <w:rPr>
          <w:rFonts w:ascii="Arial" w:hAnsi="Arial" w:cs="Arial"/>
          <w:i/>
          <w:noProof/>
          <w:lang w:eastAsia="en-GB"/>
        </w:rPr>
        <w:t>2023/24 and 2025/26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F63AA5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9F6465">
        <w:trPr>
          <w:trHeight w:val="165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Childhood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750" cy="666750"/>
                  <wp:effectExtent l="0" t="0" r="0" b="0"/>
                  <wp:docPr id="7" name="Picture 7" descr="https://cornerstones-online-production.s3.eu-west-2.amazonaws.com/project/2173/thumbnail_image/d2zsVOHYtfGHN0leFe2BDvLeH4sMPejjN0qDfRU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cornerstones-online-production.s3.eu-west-2.amazonaws.com/project/2173/thumbnail_image/d2zsVOHYtfGHN0leFe2BDvLeH4sMPejjN0qDfRU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5E7C01" w:rsidRPr="005E7C01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Our wonderful world</w:t>
            </w:r>
          </w:p>
          <w:p w:rsidR="005E7C01" w:rsidRPr="005E7C01" w:rsidRDefault="005E7C01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 w:rsidRPr="005E7C01">
              <w:rPr>
                <w:rFonts w:ascii="Arial" w:hAnsi="Arial" w:cs="Arial"/>
                <w:sz w:val="16"/>
                <w:szCs w:val="15"/>
              </w:rPr>
              <w:t>Mix It!</w:t>
            </w:r>
          </w:p>
          <w:p w:rsidR="005E7C01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Shade and Shelter</w:t>
            </w:r>
          </w:p>
          <w:p w:rsidR="007568CE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Funny Faces and Fabulous Features</w:t>
            </w:r>
          </w:p>
          <w:p w:rsidR="007568CE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Everyday Materials</w:t>
            </w:r>
          </w:p>
          <w:p w:rsidR="007568CE" w:rsidRPr="005E7C01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Human Senses</w:t>
            </w:r>
          </w:p>
          <w:p w:rsidR="005E7C01" w:rsidRPr="00A55344" w:rsidRDefault="005E7C01" w:rsidP="005E7C01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F63AA5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>Autobiographies; Non-chronological reports; Riddles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Positional language and sequencing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Subitising - more and fewer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Number magnitude - estimation and comparison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Place value - making ten(s) and some more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Time - estimating, sequencing and comparing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Additive Reasoning - understanding language of operations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Part whole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Equity and comparison</w:t>
            </w:r>
          </w:p>
          <w:p w:rsidR="00F0213E" w:rsidRDefault="00F0213E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Measuring length, height and mass</w:t>
            </w: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Pr="009F6465" w:rsidRDefault="00DA53F9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Everyday Materials</w:t>
            </w:r>
          </w:p>
          <w:p w:rsidR="004A20CC" w:rsidRPr="004A20CC" w:rsidRDefault="004A20CC" w:rsidP="009F6465">
            <w:pPr>
              <w:rPr>
                <w:rFonts w:ascii="Arial" w:hAnsi="Arial" w:cs="Arial"/>
                <w:sz w:val="16"/>
              </w:rPr>
            </w:pPr>
            <w:r w:rsidRPr="004A20CC">
              <w:rPr>
                <w:rFonts w:ascii="Arial" w:hAnsi="Arial" w:cs="Arial"/>
                <w:sz w:val="16"/>
              </w:rPr>
              <w:t xml:space="preserve">Naming everyday materials; Properties and uses of materials </w:t>
            </w:r>
          </w:p>
          <w:p w:rsidR="001A02FA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Human Senses</w:t>
            </w:r>
          </w:p>
          <w:p w:rsidR="00F0213E" w:rsidRPr="00F0213E" w:rsidRDefault="00F0213E" w:rsidP="00F0213E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F0213E" w:rsidRPr="001A02FA" w:rsidRDefault="00F0213E" w:rsidP="009F6465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BB483E" w:rsidRDefault="00BB483E" w:rsidP="00BB483E">
            <w:pPr>
              <w:rPr>
                <w:rFonts w:ascii="Arial" w:hAnsi="Arial" w:cs="Arial"/>
                <w:sz w:val="16"/>
              </w:rPr>
            </w:pPr>
            <w:r w:rsidRPr="00BB483E">
              <w:rPr>
                <w:rFonts w:ascii="Arial" w:hAnsi="Arial" w:cs="Arial"/>
                <w:sz w:val="16"/>
              </w:rPr>
              <w:t xml:space="preserve">Colour theory; Colour wheel; Primary and secondary colours. </w:t>
            </w:r>
          </w:p>
          <w:p w:rsidR="009F6465" w:rsidRPr="009F6465" w:rsidRDefault="00BB483E" w:rsidP="00BB483E">
            <w:pPr>
              <w:rPr>
                <w:rFonts w:ascii="Arial" w:hAnsi="Arial" w:cs="Arial"/>
                <w:sz w:val="16"/>
              </w:rPr>
            </w:pPr>
            <w:r w:rsidRPr="00BB483E">
              <w:rPr>
                <w:rFonts w:ascii="Arial" w:hAnsi="Arial" w:cs="Arial"/>
                <w:sz w:val="16"/>
              </w:rPr>
              <w:t>Portraiture; Collage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BB483E" w:rsidRDefault="00BB483E" w:rsidP="009F6465">
            <w:pPr>
              <w:rPr>
                <w:rFonts w:ascii="Arial" w:hAnsi="Arial" w:cs="Arial"/>
                <w:sz w:val="16"/>
              </w:rPr>
            </w:pPr>
            <w:r w:rsidRPr="00BB483E">
              <w:rPr>
                <w:rFonts w:ascii="Arial" w:hAnsi="Arial" w:cs="Arial"/>
                <w:sz w:val="16"/>
                <w:u w:val="single"/>
              </w:rPr>
              <w:t>Shade and Shelter -</w:t>
            </w:r>
            <w:r w:rsidRPr="00BB483E">
              <w:rPr>
                <w:rFonts w:ascii="Arial" w:hAnsi="Arial" w:cs="Arial"/>
                <w:sz w:val="16"/>
              </w:rPr>
              <w:t xml:space="preserve"> Investigating existing products; Designing and making shelters and dens; Prototypes; Safety rules; Materials.</w:t>
            </w:r>
          </w:p>
          <w:p w:rsidR="00BB483E" w:rsidRDefault="00BB483E" w:rsidP="009F6465">
            <w:pPr>
              <w:rPr>
                <w:rFonts w:ascii="Arial" w:hAnsi="Arial" w:cs="Arial"/>
                <w:sz w:val="16"/>
              </w:rPr>
            </w:pPr>
          </w:p>
          <w:p w:rsidR="009F6465" w:rsidRPr="009F6465" w:rsidRDefault="00BB483E" w:rsidP="009F6465">
            <w:pPr>
              <w:rPr>
                <w:rFonts w:ascii="Arial" w:hAnsi="Arial" w:cs="Arial"/>
                <w:sz w:val="16"/>
              </w:rPr>
            </w:pPr>
            <w:r w:rsidRPr="00BB483E">
              <w:rPr>
                <w:rFonts w:ascii="Arial" w:hAnsi="Arial" w:cs="Arial"/>
                <w:sz w:val="16"/>
                <w:u w:val="single"/>
              </w:rPr>
              <w:t>Funny Faces and Fabulous Features</w:t>
            </w:r>
            <w:r w:rsidRPr="00BB483E">
              <w:rPr>
                <w:rFonts w:ascii="Arial" w:hAnsi="Arial" w:cs="Arial"/>
                <w:sz w:val="16"/>
              </w:rPr>
              <w:t xml:space="preserve"> - Stitching to join materials; Embellishing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604938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In the Groove</w:t>
            </w:r>
          </w:p>
          <w:p w:rsidR="00E836C4" w:rsidRPr="00604938" w:rsidRDefault="00E836C4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Listening and appraising music</w:t>
            </w:r>
          </w:p>
          <w:p w:rsidR="00E836C4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Singing together - </w:t>
            </w:r>
            <w:r w:rsidR="00BB483E">
              <w:rPr>
                <w:rFonts w:ascii="Arial" w:hAnsi="Arial" w:cs="Arial"/>
                <w:sz w:val="16"/>
                <w:szCs w:val="16"/>
              </w:rPr>
              <w:t>In the groove</w:t>
            </w:r>
            <w:r>
              <w:rPr>
                <w:rFonts w:ascii="Arial" w:hAnsi="Arial" w:cs="Arial"/>
                <w:sz w:val="16"/>
                <w:szCs w:val="16"/>
              </w:rPr>
              <w:t xml:space="preserve"> song. Plus Christmas production songs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DA53F9" w:rsidRDefault="005E7C01" w:rsidP="00DA53F9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</w:p>
          <w:p w:rsidR="00DA53F9" w:rsidRDefault="00DA53F9" w:rsidP="00DA53F9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Scratch Junior - tinkering</w:t>
            </w:r>
          </w:p>
          <w:p w:rsidR="00DA53F9" w:rsidRDefault="00DA53F9" w:rsidP="00DA53F9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Programming and </w:t>
            </w:r>
            <w:r>
              <w:rPr>
                <w:rFonts w:ascii="Arial" w:hAnsi="Arial" w:cs="Arial"/>
                <w:sz w:val="16"/>
              </w:rPr>
              <w:t>debugging (</w:t>
            </w:r>
            <w:proofErr w:type="spellStart"/>
            <w:r>
              <w:rPr>
                <w:rFonts w:ascii="Arial" w:hAnsi="Arial" w:cs="Arial"/>
                <w:sz w:val="16"/>
              </w:rPr>
              <w:t>beebots</w:t>
            </w:r>
            <w:proofErr w:type="spellEnd"/>
            <w:r>
              <w:rPr>
                <w:rFonts w:ascii="Arial" w:hAnsi="Arial" w:cs="Arial"/>
                <w:sz w:val="16"/>
              </w:rPr>
              <w:t>)</w:t>
            </w:r>
            <w:r w:rsidRPr="005E7C01">
              <w:rPr>
                <w:rFonts w:ascii="Arial" w:hAnsi="Arial" w:cs="Arial"/>
                <w:sz w:val="16"/>
              </w:rPr>
              <w:t xml:space="preserve">; </w:t>
            </w:r>
          </w:p>
          <w:p w:rsidR="009F6465" w:rsidRPr="009F6465" w:rsidRDefault="009F6465" w:rsidP="00F0213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290" w:type="dxa"/>
          </w:tcPr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  <w:r w:rsidRPr="00DA53F9">
              <w:rPr>
                <w:rFonts w:ascii="Arial" w:hAnsi="Arial" w:cs="Arial"/>
                <w:sz w:val="16"/>
              </w:rPr>
              <w:t xml:space="preserve">Settlements; Changes over time. </w:t>
            </w: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9F6465" w:rsidRDefault="00DA53F9" w:rsidP="007568CE">
            <w:pPr>
              <w:rPr>
                <w:rFonts w:ascii="Arial" w:hAnsi="Arial" w:cs="Arial"/>
                <w:sz w:val="16"/>
              </w:rPr>
            </w:pPr>
            <w:r w:rsidRPr="00DA53F9">
              <w:rPr>
                <w:rFonts w:ascii="Arial" w:hAnsi="Arial" w:cs="Arial"/>
                <w:sz w:val="16"/>
                <w:u w:val="single"/>
              </w:rPr>
              <w:t>Our Wonderful World</w:t>
            </w:r>
            <w:r w:rsidRPr="00DA53F9">
              <w:rPr>
                <w:rFonts w:ascii="Arial" w:hAnsi="Arial" w:cs="Arial"/>
                <w:sz w:val="16"/>
              </w:rPr>
              <w:t xml:space="preserve"> Physical and human features; Picture maps; Cardinal compass points; Equator and hemispheres; Continents; Oceans; Countries and capital cites of the UK; Protecting natural environments; Fieldwork</w:t>
            </w: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Pr="009F6465" w:rsidRDefault="00DA53F9" w:rsidP="007568C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</w:tcPr>
          <w:p w:rsidR="009F6465" w:rsidRPr="009F6465" w:rsidRDefault="00DA53F9" w:rsidP="009F6465">
            <w:pPr>
              <w:rPr>
                <w:rFonts w:ascii="Arial" w:hAnsi="Arial" w:cs="Arial"/>
                <w:sz w:val="16"/>
              </w:rPr>
            </w:pPr>
            <w:r w:rsidRPr="00DA53F9">
              <w:rPr>
                <w:rFonts w:ascii="Arial" w:hAnsi="Arial" w:cs="Arial"/>
                <w:sz w:val="16"/>
              </w:rPr>
              <w:t>Historical vocabulary; Historical artefacts; Timelines; Everyday life and childhood in the 1950s; Significant events – Queen's coronation; Enquiry</w:t>
            </w: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9F6465" w:rsidRPr="00E35351" w:rsidRDefault="00E35351" w:rsidP="009F6465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Thanking God for nature</w:t>
            </w:r>
          </w:p>
          <w:p w:rsidR="00E35351" w:rsidRPr="00E35351" w:rsidRDefault="00E35351" w:rsidP="009F6465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Light</w:t>
            </w:r>
          </w:p>
          <w:p w:rsidR="00E35351" w:rsidRPr="009F6465" w:rsidRDefault="00E35351" w:rsidP="009F6465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Christmas</w:t>
            </w:r>
          </w:p>
        </w:tc>
        <w:tc>
          <w:tcPr>
            <w:tcW w:w="1928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Dance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Space 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Winter 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Games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Ball Skills Unit 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Multi-Skills Unit</w:t>
            </w:r>
          </w:p>
        </w:tc>
      </w:tr>
      <w:tr w:rsidR="00F63AA5" w:rsidRPr="00A55344" w:rsidTr="009F6465">
        <w:trPr>
          <w:trHeight w:val="1742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Childhood past and present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Childhood Knowledge Organisers</w:t>
            </w:r>
            <w:r w:rsidR="009F6465"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63AA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F63AA5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Bright Lights, Big City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52475" cy="752475"/>
                  <wp:effectExtent l="0" t="0" r="9525" b="9525"/>
                  <wp:docPr id="5" name="Picture 5" descr="https://cornerstones-online-production.s3.eu-west-2.amazonaws.com/project/873/thumbnail_image/QIvmztVExjvKooL4Ma1P2up9KR3SHMXHP4I44yy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ornerstones-online-production.s3.eu-west-2.amazonaws.com/project/873/thumbnail_image/QIvmztVExjvKooL4Ma1P2up9KR3SHMXHP4I44yy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Taxi</w:t>
            </w:r>
          </w:p>
          <w:p w:rsidR="00F63AA5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Rain and Sunrays</w:t>
            </w:r>
          </w:p>
          <w:p w:rsidR="00F63AA5" w:rsidRP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Seasonal Changes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F63AA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>Information posters; Directions; Adventure narratives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Geometry 1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Regrouping to Add and Subtract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Strategy Choices for Addition and Subtraction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Problem Solving with Addition and Subtraction</w:t>
            </w:r>
          </w:p>
          <w:p w:rsidR="00F0213E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Doubl</w:t>
            </w:r>
            <w:r w:rsidR="00F0213E" w:rsidRPr="008F15C5">
              <w:rPr>
                <w:rFonts w:ascii="Arial" w:hAnsi="Arial" w:cs="Arial"/>
                <w:sz w:val="16"/>
              </w:rPr>
              <w:t>ing and halving</w:t>
            </w:r>
          </w:p>
          <w:p w:rsidR="00F0213E" w:rsidRPr="008F15C5" w:rsidRDefault="00F0213E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Multiplication – Counting, Multiples and Repeated Addition</w:t>
            </w:r>
          </w:p>
          <w:p w:rsidR="008F15C5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Multiplication – Number of Groups, Group Size and Product</w:t>
            </w:r>
          </w:p>
          <w:p w:rsidR="008F15C5" w:rsidRP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Division – Sharing and Grouping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</w:rPr>
            </w:pPr>
            <w:r w:rsidRPr="008F15C5">
              <w:rPr>
                <w:rFonts w:ascii="Arial" w:hAnsi="Arial" w:cs="Arial"/>
                <w:sz w:val="16"/>
              </w:rPr>
              <w:t>Problem Solving with Multiplication and Division</w:t>
            </w:r>
          </w:p>
          <w:p w:rsidR="004A20CC" w:rsidRDefault="004A20CC" w:rsidP="008F15C5">
            <w:pPr>
              <w:rPr>
                <w:rFonts w:ascii="Arial" w:hAnsi="Arial" w:cs="Arial"/>
                <w:sz w:val="16"/>
              </w:rPr>
            </w:pPr>
          </w:p>
          <w:p w:rsidR="004A20CC" w:rsidRDefault="004A20CC" w:rsidP="008F15C5">
            <w:pPr>
              <w:rPr>
                <w:rFonts w:ascii="Arial" w:hAnsi="Arial" w:cs="Arial"/>
                <w:sz w:val="16"/>
              </w:rPr>
            </w:pPr>
          </w:p>
          <w:p w:rsidR="004A20CC" w:rsidRDefault="004A20CC" w:rsidP="008F15C5">
            <w:pPr>
              <w:rPr>
                <w:rFonts w:ascii="Arial" w:hAnsi="Arial" w:cs="Arial"/>
                <w:sz w:val="16"/>
              </w:rPr>
            </w:pPr>
          </w:p>
          <w:p w:rsidR="004A20CC" w:rsidRPr="005E7C01" w:rsidRDefault="004A20CC" w:rsidP="008F1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BB483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Seasonal Changes</w:t>
            </w:r>
          </w:p>
          <w:p w:rsidR="004A20CC" w:rsidRPr="005E7C01" w:rsidRDefault="004A20CC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4A20CC">
              <w:rPr>
                <w:rFonts w:ascii="Arial" w:hAnsi="Arial" w:cs="Arial"/>
                <w:sz w:val="16"/>
                <w:szCs w:val="16"/>
              </w:rPr>
              <w:t>Seasons; Seasonal changes in deciduous and evergreen trees; Seasonal changes in animals; Weather; Seasonal weather; Day length; Investigating the Sun; Measuring wind; Measuring temperature; Measuring precipitation; Weather forecasting; Working scientifically – Observing changes over time, Identifying and classifying, Pattern seeking, Comparative test, Research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BB483E" w:rsidRDefault="00BB483E" w:rsidP="00BB483E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</w:rPr>
              <w:t xml:space="preserve">Drawing. </w:t>
            </w:r>
          </w:p>
          <w:p w:rsidR="009F6465" w:rsidRPr="005E7C01" w:rsidRDefault="00BB483E" w:rsidP="00BB483E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</w:rPr>
              <w:t xml:space="preserve">Motifs; Line and shape; Texture; </w:t>
            </w:r>
            <w:proofErr w:type="spellStart"/>
            <w:r w:rsidRPr="00BB483E">
              <w:rPr>
                <w:rFonts w:ascii="Arial" w:hAnsi="Arial" w:cs="Arial"/>
                <w:sz w:val="16"/>
                <w:szCs w:val="16"/>
              </w:rPr>
              <w:t>Collagraphy</w:t>
            </w:r>
            <w:proofErr w:type="spellEnd"/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BB483E" w:rsidRPr="00BB483E" w:rsidRDefault="00BB483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BB483E">
              <w:rPr>
                <w:rFonts w:ascii="Arial" w:hAnsi="Arial" w:cs="Arial"/>
                <w:sz w:val="16"/>
                <w:szCs w:val="16"/>
                <w:u w:val="single"/>
              </w:rPr>
              <w:t xml:space="preserve">Taxi! </w:t>
            </w:r>
          </w:p>
          <w:p w:rsidR="009F6465" w:rsidRPr="005E7C01" w:rsidRDefault="00BB483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</w:rPr>
              <w:t>Mechanisms – wheels, axles and chassis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BB483E" w:rsidP="00E836C4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The Dragon Song</w:t>
            </w:r>
          </w:p>
          <w:p w:rsidR="00E836C4" w:rsidRPr="00E836C4" w:rsidRDefault="00BB483E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Learn and perform song together and accompany with glockenspiels and percussion instruments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DA53F9" w:rsidRPr="005E7C01" w:rsidRDefault="00DA53F9" w:rsidP="00F0213E">
            <w:pPr>
              <w:rPr>
                <w:rFonts w:ascii="Arial" w:hAnsi="Arial" w:cs="Arial"/>
                <w:sz w:val="16"/>
                <w:szCs w:val="16"/>
              </w:rPr>
            </w:pPr>
            <w:r w:rsidRPr="00DA53F9">
              <w:rPr>
                <w:rFonts w:ascii="Arial" w:hAnsi="Arial" w:cs="Arial"/>
                <w:sz w:val="16"/>
                <w:szCs w:val="16"/>
              </w:rPr>
              <w:t>Searching the web; Algorithms; Logical reasoning; Programming; Common uses of information technology</w:t>
            </w:r>
          </w:p>
        </w:tc>
        <w:tc>
          <w:tcPr>
            <w:tcW w:w="2290" w:type="dxa"/>
          </w:tcPr>
          <w:p w:rsidR="00604938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53F9">
              <w:rPr>
                <w:rFonts w:ascii="Arial" w:hAnsi="Arial" w:cs="Arial"/>
                <w:sz w:val="16"/>
                <w:szCs w:val="16"/>
              </w:rPr>
              <w:t>Countries and capital cities of the UK; Physical features of the UK; Settlements; Human features; Weather and seasons; Landmarks; Aerial images; Locational language; Maps; Compass directions; Geographical similarities</w:t>
            </w: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20CC" w:rsidRDefault="004A20CC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20CC" w:rsidRDefault="004A20CC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5E7C01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9F6465" w:rsidRPr="005E7C01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53F9">
              <w:rPr>
                <w:rFonts w:ascii="Arial" w:hAnsi="Arial" w:cs="Arial"/>
                <w:sz w:val="16"/>
                <w:szCs w:val="16"/>
              </w:rPr>
              <w:t>Monarchy; Significant event – Great Fire of London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9F6465" w:rsidRPr="00E35351" w:rsidRDefault="00E35351" w:rsidP="00604938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Belonging</w:t>
            </w:r>
          </w:p>
          <w:p w:rsidR="00E35351" w:rsidRPr="005E7C01" w:rsidRDefault="00E35351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E35351">
              <w:rPr>
                <w:rFonts w:ascii="Arial" w:hAnsi="Arial" w:cs="Arial"/>
                <w:sz w:val="16"/>
              </w:rPr>
              <w:t>Easter</w:t>
            </w: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1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2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Pirate Fitness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Dodgeball Unit</w:t>
            </w:r>
          </w:p>
          <w:p w:rsidR="00604938" w:rsidRPr="005E7C01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63AA5" w:rsidRPr="00A55344" w:rsidTr="009F6465">
        <w:trPr>
          <w:trHeight w:val="250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Royal Role Play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Marley’s Trip to London</w:t>
            </w:r>
          </w:p>
        </w:tc>
      </w:tr>
      <w:tr w:rsidR="00F63AA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F63AA5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School Days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95325" cy="695325"/>
                  <wp:effectExtent l="0" t="0" r="9525" b="9525"/>
                  <wp:docPr id="1" name="Picture 1" descr="https://cornerstones-online-production.s3.eu-west-2.amazonaws.com/project/2174/thumbnail_image/8Qz0Vq7WiAOruH3HF0dmFHluKjUafMI9zr6noe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ornerstones-online-production.s3.eu-west-2.amazonaws.com/project/2174/thumbnail_image/8Qz0Vq7WiAOruH3HF0dmFHluKjUafMI9zr6noe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Street View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Chop, slice and mash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Plant Parts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Animal Parts</w:t>
            </w:r>
          </w:p>
          <w:p w:rsidR="007568CE" w:rsidRPr="00A55344" w:rsidRDefault="007568CE" w:rsidP="007568CE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F63AA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>List poems; Diaries; Letters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F646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Money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Fractions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Problem solving - all operations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Time - turns, telling time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Time - drawing hands on clock and intervals of time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Measures and reading scales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Statistics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Geometry 2</w:t>
            </w:r>
          </w:p>
          <w:p w:rsidR="008F15C5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Place Value with larger numbers</w:t>
            </w:r>
          </w:p>
          <w:p w:rsidR="008F15C5" w:rsidRPr="005E7C01" w:rsidRDefault="008F15C5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Calculation review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BB483E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Plant Parts</w:t>
            </w:r>
          </w:p>
          <w:p w:rsidR="004A20CC" w:rsidRPr="004A20CC" w:rsidRDefault="004A20CC" w:rsidP="00BB483E">
            <w:pPr>
              <w:rPr>
                <w:rFonts w:ascii="Arial" w:hAnsi="Arial" w:cs="Arial"/>
                <w:sz w:val="16"/>
                <w:szCs w:val="16"/>
              </w:rPr>
            </w:pPr>
            <w:r w:rsidRPr="004A20CC">
              <w:rPr>
                <w:rFonts w:ascii="Arial" w:hAnsi="Arial" w:cs="Arial"/>
                <w:sz w:val="16"/>
                <w:szCs w:val="16"/>
              </w:rPr>
              <w:t xml:space="preserve">Wild and garden plants; Seasonal changes; Plant parts; Seeds and bulbs; Investigating leaves; Importance of plants; Working scientifically – Identifying and classifying, Observing changes over time, Pattern seeking, Research, Comparative test </w:t>
            </w:r>
          </w:p>
          <w:p w:rsidR="00BB483E" w:rsidRDefault="00BB483E" w:rsidP="00BB483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Animal Parts</w:t>
            </w:r>
          </w:p>
          <w:p w:rsidR="00BB483E" w:rsidRPr="00F0213E" w:rsidRDefault="00BB483E" w:rsidP="00BB483E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BB483E" w:rsidRPr="00F0213E" w:rsidRDefault="00BB483E" w:rsidP="008F15C5">
            <w:pPr>
              <w:rPr>
                <w:rFonts w:ascii="Arial" w:hAnsi="Arial" w:cs="Arial"/>
                <w:color w:val="FF0000"/>
                <w:sz w:val="16"/>
              </w:rPr>
            </w:pPr>
          </w:p>
          <w:p w:rsidR="008F15C5" w:rsidRPr="001A02FA" w:rsidRDefault="008F15C5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5E7C01" w:rsidRDefault="00BB483E" w:rsidP="00BB483E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</w:rPr>
              <w:t xml:space="preserve">3-D murals; Buildings; Significant people – James </w:t>
            </w:r>
            <w:proofErr w:type="spellStart"/>
            <w:r w:rsidRPr="00BB483E">
              <w:rPr>
                <w:rFonts w:ascii="Arial" w:hAnsi="Arial" w:cs="Arial"/>
                <w:sz w:val="16"/>
                <w:szCs w:val="16"/>
              </w:rPr>
              <w:t>Rizzi</w:t>
            </w:r>
            <w:proofErr w:type="spellEnd"/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5E7C01" w:rsidRDefault="00BB483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  <w:u w:val="single"/>
              </w:rPr>
              <w:t>Chop, Slice and Mash</w:t>
            </w:r>
            <w:r w:rsidRPr="00BB483E">
              <w:rPr>
                <w:rFonts w:ascii="Arial" w:hAnsi="Arial" w:cs="Arial"/>
                <w:sz w:val="16"/>
                <w:szCs w:val="16"/>
              </w:rPr>
              <w:t xml:space="preserve"> - Sources of food; Food preparation techniques; Hygiene rules; Designing and making salads and sandwiches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BB483E" w:rsidRPr="00E836C4" w:rsidRDefault="00BB483E" w:rsidP="00BB483E">
            <w:pPr>
              <w:rPr>
                <w:rFonts w:ascii="Arial" w:hAnsi="Arial" w:cs="Arial"/>
                <w:sz w:val="16"/>
                <w:u w:val="single"/>
              </w:rPr>
            </w:pPr>
            <w:proofErr w:type="spellStart"/>
            <w:r>
              <w:rPr>
                <w:rFonts w:ascii="Arial" w:hAnsi="Arial" w:cs="Arial"/>
                <w:sz w:val="16"/>
                <w:u w:val="single"/>
              </w:rPr>
              <w:t>Zootime</w:t>
            </w:r>
            <w:proofErr w:type="spellEnd"/>
          </w:p>
          <w:p w:rsidR="00E836C4" w:rsidRPr="005E7C01" w:rsidRDefault="00BB483E" w:rsidP="00BB48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</w:rPr>
              <w:t>Learn and perform this reggae song together and accompany with glockenspiels and percussion instruments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F0213E" w:rsidRDefault="00F0213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Using data; </w:t>
            </w:r>
          </w:p>
          <w:p w:rsidR="00F0213E" w:rsidRDefault="00F0213E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9F6465" w:rsidRPr="005E7C01" w:rsidRDefault="005E7C01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>Art software; Photography; Photo editing</w:t>
            </w:r>
          </w:p>
        </w:tc>
        <w:tc>
          <w:tcPr>
            <w:tcW w:w="2290" w:type="dxa"/>
          </w:tcPr>
          <w:p w:rsidR="009F6465" w:rsidRPr="005E7C01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53F9">
              <w:rPr>
                <w:rFonts w:ascii="Arial" w:hAnsi="Arial" w:cs="Arial"/>
                <w:sz w:val="16"/>
                <w:szCs w:val="16"/>
              </w:rPr>
              <w:t>Fieldwork; Human and physical features; Maps; Local environment; Changes over time</w:t>
            </w:r>
          </w:p>
        </w:tc>
        <w:tc>
          <w:tcPr>
            <w:tcW w:w="2160" w:type="dxa"/>
          </w:tcPr>
          <w:p w:rsidR="009F6465" w:rsidRPr="005E7C01" w:rsidRDefault="00DA53F9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53F9">
              <w:rPr>
                <w:rFonts w:ascii="Arial" w:hAnsi="Arial" w:cs="Arial"/>
                <w:sz w:val="16"/>
                <w:szCs w:val="16"/>
              </w:rPr>
              <w:t>Historical vocabulary; Historical artefacts; Timelines; Present day schools; Our school; Victorian era; Victorian schools; Significant people – Samuel Wilderspin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9F6465" w:rsidRPr="005E7C01" w:rsidRDefault="00E35351" w:rsidP="00604938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E35351">
              <w:rPr>
                <w:rFonts w:ascii="Arial" w:hAnsi="Arial" w:cs="Arial"/>
                <w:sz w:val="16"/>
              </w:rPr>
              <w:t>Books and stories</w:t>
            </w:r>
            <w:bookmarkEnd w:id="0"/>
          </w:p>
        </w:tc>
        <w:tc>
          <w:tcPr>
            <w:tcW w:w="1928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Ball Games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Quik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Cricket Unit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Tennis Unit</w:t>
            </w:r>
          </w:p>
        </w:tc>
      </w:tr>
      <w:tr w:rsidR="00F63AA5" w:rsidRPr="00A55344" w:rsidTr="009F6465">
        <w:trPr>
          <w:trHeight w:val="197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DA53F9" w:rsidP="001A02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Our school’s history</w:t>
            </w:r>
          </w:p>
          <w:p w:rsidR="008F15C5" w:rsidRPr="005E7C01" w:rsidRDefault="008F15C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DA53F9" w:rsidP="001A02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Planning an Assembly</w:t>
            </w:r>
            <w:r w:rsidR="009F6465"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1A02FA"/>
    <w:rsid w:val="004A20CC"/>
    <w:rsid w:val="00533418"/>
    <w:rsid w:val="005E7C01"/>
    <w:rsid w:val="00604938"/>
    <w:rsid w:val="006A10C7"/>
    <w:rsid w:val="007568CE"/>
    <w:rsid w:val="008F15C5"/>
    <w:rsid w:val="009F6465"/>
    <w:rsid w:val="00A55344"/>
    <w:rsid w:val="00BB483E"/>
    <w:rsid w:val="00BD6BDD"/>
    <w:rsid w:val="00DA53F9"/>
    <w:rsid w:val="00E35351"/>
    <w:rsid w:val="00E836C4"/>
    <w:rsid w:val="00F0213E"/>
    <w:rsid w:val="00F63AA5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E131F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6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Katie Andrews</cp:lastModifiedBy>
  <cp:revision>5</cp:revision>
  <cp:lastPrinted>2022-06-16T10:47:00Z</cp:lastPrinted>
  <dcterms:created xsi:type="dcterms:W3CDTF">2022-06-04T08:47:00Z</dcterms:created>
  <dcterms:modified xsi:type="dcterms:W3CDTF">2022-06-16T10:50:00Z</dcterms:modified>
</cp:coreProperties>
</file>